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5"/>
        <w:gridCol w:w="2934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新昌县利利红轴承有限公司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新昌县沃洲镇聚梁路12号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新昌县利利红轴承有限公司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职业病危害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因素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常腾起、徐雷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王文燕、高真真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Times New Roman" w:asciiTheme="minorEastAsia" w:hAnsiTheme="minorEastAsia"/>
                <w:szCs w:val="21"/>
              </w:rPr>
              <w:t>2022.</w:t>
            </w: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12.14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常腾起、徐雷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吕益伟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106680</wp:posOffset>
                  </wp:positionV>
                  <wp:extent cx="3080385" cy="1986280"/>
                  <wp:effectExtent l="0" t="0" r="5715" b="1397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D2C02"/>
    <w:rsid w:val="003D3E4E"/>
    <w:rsid w:val="003D5BBC"/>
    <w:rsid w:val="003F7C0A"/>
    <w:rsid w:val="00403796"/>
    <w:rsid w:val="004207FC"/>
    <w:rsid w:val="00464609"/>
    <w:rsid w:val="0049607B"/>
    <w:rsid w:val="004C1DC4"/>
    <w:rsid w:val="004E7691"/>
    <w:rsid w:val="00504EEC"/>
    <w:rsid w:val="00546B0A"/>
    <w:rsid w:val="00571DDF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7EB9"/>
    <w:rsid w:val="00F4237A"/>
    <w:rsid w:val="00F741CC"/>
    <w:rsid w:val="00F86064"/>
    <w:rsid w:val="00FD77BF"/>
    <w:rsid w:val="04335DA6"/>
    <w:rsid w:val="05AC57D8"/>
    <w:rsid w:val="09734E97"/>
    <w:rsid w:val="09DF42DA"/>
    <w:rsid w:val="0C322DE7"/>
    <w:rsid w:val="179E57D5"/>
    <w:rsid w:val="19662322"/>
    <w:rsid w:val="1E401394"/>
    <w:rsid w:val="21442F49"/>
    <w:rsid w:val="2F5C6B0C"/>
    <w:rsid w:val="3A654204"/>
    <w:rsid w:val="3CD94A35"/>
    <w:rsid w:val="403606AD"/>
    <w:rsid w:val="59C3464B"/>
    <w:rsid w:val="5DDE2CEB"/>
    <w:rsid w:val="7DF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uiPriority w:val="99"/>
    <w:rPr>
      <w:sz w:val="18"/>
      <w:szCs w:val="18"/>
    </w:rPr>
  </w:style>
  <w:style w:type="paragraph" w:customStyle="1" w:styleId="16">
    <w:name w:val="Char Char Char"/>
    <w:basedOn w:val="1"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字符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字符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字符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字符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185</Words>
  <Characters>205</Characters>
  <Lines>1</Lines>
  <Paragraphs>1</Paragraphs>
  <TotalTime>1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2022-10-18T06:09:00Z</dcterms:created>
  <dc:creator>11</dc:creator>
  <cp:lastModifiedBy>Outlaw&amp;</cp:lastModifiedBy>
  <dcterms:modified xsi:type="dcterms:W3CDTF">2023-01-11T00:19:19Z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51269CE5F60445D2BD1852553FA5973C</vt:lpwstr>
  </property>
</Properties>
</file>