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宁波碧海供水有限公司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宁波市镇海区澥浦镇岚山村下山嘴88号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沈燕波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宁波碧海供水有限公司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张龙、林彦铭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2023.02.15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柴义</w:t>
            </w:r>
            <w:bookmarkStart w:id="0" w:name="_GoBack"/>
            <w:bookmarkEnd w:id="0"/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苏、高真真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沈燕波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2023.02.23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张龙、林彦铭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沈燕波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column">
                    <wp:posOffset>36830</wp:posOffset>
                  </wp:positionH>
                  <wp:positionV relativeFrom="paragraph">
                    <wp:posOffset>14605</wp:posOffset>
                  </wp:positionV>
                  <wp:extent cx="3123565" cy="2483485"/>
                  <wp:effectExtent l="0" t="0" r="635" b="12065"/>
                  <wp:wrapNone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134" b="390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3565" cy="24834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BjY2I4NWNhNjRlNjAyOTMzZGVmOTk3YWUxODUzMjU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D56374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CB368D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1F35EF1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3C7F7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4F7976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4148F5"/>
    <w:rsid w:val="5D661EC5"/>
    <w:rsid w:val="5EA507C4"/>
    <w:rsid w:val="5F37225C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45EB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字符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182</Words>
  <Characters>192</Characters>
  <Lines>1</Lines>
  <Paragraphs>1</Paragraphs>
  <TotalTime>1</TotalTime>
  <ScaleCrop>false</ScaleCrop>
  <LinksUpToDate>false</LinksUpToDate>
  <CharactersWithSpaces>192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Administrator</cp:lastModifiedBy>
  <dcterms:modified xsi:type="dcterms:W3CDTF">2023-05-11T05:42:29Z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6807C26846AE4151A585DA0B88CE3B1A</vt:lpwstr>
  </property>
</Properties>
</file>