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C46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C4649">
              <w:rPr>
                <w:rFonts w:asciiTheme="minorEastAsia" w:hAnsiTheme="minorEastAsia" w:cs="Times New Roman" w:hint="eastAsia"/>
                <w:szCs w:val="21"/>
              </w:rPr>
              <w:t>宁波公牛数码科技有限公司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C464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C464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慈溪市观海卫工业园东区三海路32号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C46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C4649">
              <w:rPr>
                <w:rFonts w:asciiTheme="minorEastAsia" w:hAnsiTheme="minorEastAsia" w:cs="Times New Roman" w:hint="eastAsia"/>
                <w:szCs w:val="21"/>
              </w:rPr>
              <w:t>张士伟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C464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C4649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宁波公牛数码科技有限公司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C4649">
            <w:pPr>
              <w:widowControl/>
              <w:rPr>
                <w:color w:val="000000"/>
                <w:sz w:val="18"/>
                <w:szCs w:val="18"/>
              </w:rPr>
            </w:pPr>
            <w:r w:rsidRPr="00AC4649">
              <w:rPr>
                <w:rFonts w:hint="eastAsia"/>
                <w:color w:val="000000"/>
                <w:sz w:val="18"/>
                <w:szCs w:val="18"/>
              </w:rPr>
              <w:t>王彦南、孙建宇、乐永吉、周钱钱、纪燕平、林彦铭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C46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C4649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C464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孟雷风、纪燕平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AC46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C4649">
              <w:rPr>
                <w:rFonts w:asciiTheme="minorEastAsia" w:hAnsiTheme="minorEastAsia" w:cs="Times New Roman" w:hint="eastAsia"/>
                <w:szCs w:val="21"/>
              </w:rPr>
              <w:t>张士伟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C46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2023.03.30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C464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C464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王彦南、孙建宇、乐永吉、周钱钱、纪燕平、林彦铭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C46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C4649">
              <w:rPr>
                <w:rFonts w:asciiTheme="minorEastAsia" w:hAnsiTheme="minorEastAsia" w:cs="Times New Roman" w:hint="eastAsia"/>
                <w:szCs w:val="21"/>
              </w:rPr>
              <w:t>张士伟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AC46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34F88772" wp14:editId="3D70FDB3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19685</wp:posOffset>
                  </wp:positionV>
                  <wp:extent cx="2150110" cy="2392045"/>
                  <wp:effectExtent l="0" t="0" r="2540" b="825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41110402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17"/>
                          <a:stretch/>
                        </pic:blipFill>
                        <pic:spPr bwMode="auto">
                          <a:xfrm>
                            <a:off x="0" y="0"/>
                            <a:ext cx="2150110" cy="2392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3B6" w:rsidRDefault="008F53B6" w:rsidP="00AC4649">
      <w:r>
        <w:separator/>
      </w:r>
    </w:p>
  </w:endnote>
  <w:endnote w:type="continuationSeparator" w:id="0">
    <w:p w:rsidR="008F53B6" w:rsidRDefault="008F53B6" w:rsidP="00AC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3B6" w:rsidRDefault="008F53B6" w:rsidP="00AC4649">
      <w:r>
        <w:separator/>
      </w:r>
    </w:p>
  </w:footnote>
  <w:footnote w:type="continuationSeparator" w:id="0">
    <w:p w:rsidR="008F53B6" w:rsidRDefault="008F53B6" w:rsidP="00AC4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8F53B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C4649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EA8D6-CBC0-4C16-82A1-54D248AC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259</Characters>
  <Application>Microsoft Office Word</Application>
  <DocSecurity>0</DocSecurity>
  <Lines>2</Lines>
  <Paragraphs>1</Paragraphs>
  <ScaleCrop>false</ScaleCrop>
  <Company>CHINA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