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F01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color w:val="000000"/>
                <w:szCs w:val="21"/>
              </w:rPr>
              <w:t>福建省福鼎安丰特殊树脂有限公司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45D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福建省宁德市福鼎龙安工业区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szCs w:val="21"/>
              </w:rPr>
              <w:t>黄振绍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45D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color w:val="000000"/>
                <w:szCs w:val="21"/>
              </w:rPr>
              <w:t>福建省福鼎安丰特殊树脂有限公司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Pr="00DB45D9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Pr="00DB45D9" w:rsidRDefault="00DB45D9">
            <w:pPr>
              <w:widowControl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szCs w:val="21"/>
              </w:rPr>
              <w:t>朱佳欢、胡秋波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</w:t>
            </w:r>
            <w:r w:rsidR="00A63728">
              <w:rPr>
                <w:rFonts w:asciiTheme="minorEastAsia" w:hAnsiTheme="minorEastAsia" w:cs="Times New Roman" w:hint="eastAsia"/>
                <w:szCs w:val="21"/>
              </w:rPr>
              <w:t>4.03.18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45D9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B45D9">
              <w:rPr>
                <w:rFonts w:asciiTheme="minorEastAsia" w:hAnsiTheme="minorEastAsia" w:cs="Times New Roman" w:hint="eastAsia"/>
                <w:szCs w:val="21"/>
              </w:rPr>
              <w:t>郑尚涛、杨斯超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szCs w:val="21"/>
              </w:rPr>
              <w:t>黄振绍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</w:t>
            </w:r>
            <w:r w:rsidR="00A63728">
              <w:rPr>
                <w:rFonts w:asciiTheme="minorEastAsia" w:hAnsiTheme="minorEastAsia" w:cs="Times New Roman" w:hint="eastAsia"/>
                <w:szCs w:val="21"/>
              </w:rPr>
              <w:t>4.03.2</w:t>
            </w:r>
            <w:r w:rsidR="00DB45D9">
              <w:rPr>
                <w:rFonts w:asciiTheme="minorEastAsia" w:hAnsiTheme="minorEastAsia" w:cs="Times New Roman" w:hint="eastAsia"/>
                <w:szCs w:val="21"/>
              </w:rPr>
              <w:t>7</w:t>
            </w:r>
          </w:p>
        </w:tc>
      </w:tr>
      <w:tr w:rsidR="00DB45D9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45D9" w:rsidRDefault="00DB45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45D9" w:rsidRPr="00DB45D9" w:rsidRDefault="00DB45D9" w:rsidP="003B0813">
            <w:pPr>
              <w:widowControl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szCs w:val="21"/>
              </w:rPr>
              <w:t>朱佳欢、胡秋波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45D9" w:rsidRDefault="00DB45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 w:hint="eastAsia"/>
                <w:szCs w:val="21"/>
              </w:rPr>
              <w:t>黄振绍</w:t>
            </w:r>
          </w:p>
        </w:tc>
      </w:tr>
      <w:tr w:rsidR="00DB45D9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45D9" w:rsidRDefault="00DB45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45D9">
              <w:rPr>
                <w:rFonts w:asciiTheme="minorEastAsia" w:hAnsiTheme="minorEastAsia" w:cs="Times New Roman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825082"/>
                  <wp:positionH relativeFrom="margin">
                    <wp:posOffset>692785</wp:posOffset>
                  </wp:positionH>
                  <wp:positionV relativeFrom="margin">
                    <wp:posOffset>380365</wp:posOffset>
                  </wp:positionV>
                  <wp:extent cx="2530475" cy="1536065"/>
                  <wp:effectExtent l="19050" t="0" r="3175" b="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8996"/>
                          <a:stretch/>
                        </pic:blipFill>
                        <pic:spPr bwMode="auto">
                          <a:xfrm>
                            <a:off x="0" y="0"/>
                            <a:ext cx="2530475" cy="1536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DB45D9" w:rsidRDefault="00DB45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DB45D9" w:rsidRDefault="00DB45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BB2" w:rsidRDefault="00560BB2" w:rsidP="004264CB">
      <w:r>
        <w:separator/>
      </w:r>
    </w:p>
  </w:endnote>
  <w:endnote w:type="continuationSeparator" w:id="0">
    <w:p w:rsidR="00560BB2" w:rsidRDefault="00560BB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BB2" w:rsidRDefault="00560BB2" w:rsidP="004264CB">
      <w:r>
        <w:separator/>
      </w:r>
    </w:p>
  </w:footnote>
  <w:footnote w:type="continuationSeparator" w:id="0">
    <w:p w:rsidR="00560BB2" w:rsidRDefault="00560BB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10FB7"/>
    <w:rsid w:val="00546B0A"/>
    <w:rsid w:val="00560BB2"/>
    <w:rsid w:val="00571DDF"/>
    <w:rsid w:val="0058523E"/>
    <w:rsid w:val="005B2090"/>
    <w:rsid w:val="005C692F"/>
    <w:rsid w:val="005E7E10"/>
    <w:rsid w:val="005F51DA"/>
    <w:rsid w:val="005F7401"/>
    <w:rsid w:val="0060112C"/>
    <w:rsid w:val="00613200"/>
    <w:rsid w:val="00626514"/>
    <w:rsid w:val="00646E29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3728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01E28"/>
    <w:rsid w:val="00C23799"/>
    <w:rsid w:val="00C927D0"/>
    <w:rsid w:val="00CA1998"/>
    <w:rsid w:val="00CA4DB1"/>
    <w:rsid w:val="00CB094B"/>
    <w:rsid w:val="00CC437B"/>
    <w:rsid w:val="00CF0152"/>
    <w:rsid w:val="00CF28E4"/>
    <w:rsid w:val="00CF4DCB"/>
    <w:rsid w:val="00D0513A"/>
    <w:rsid w:val="00D32748"/>
    <w:rsid w:val="00D409FD"/>
    <w:rsid w:val="00D5688F"/>
    <w:rsid w:val="00D85801"/>
    <w:rsid w:val="00DA44D0"/>
    <w:rsid w:val="00DB45D9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0F77-7213-4157-8881-B7138C77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3</cp:revision>
  <dcterms:created xsi:type="dcterms:W3CDTF">2024-04-24T03:17:00Z</dcterms:created>
  <dcterms:modified xsi:type="dcterms:W3CDTF">2024-04-24T03:19:00Z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