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25AC2" w14:textId="77777777" w:rsidR="00880076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880076" w14:paraId="6CBE8356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0B039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55C31" w14:textId="092A3AA4" w:rsidR="00880076" w:rsidRDefault="001C6713" w:rsidP="001C6713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1C6713">
              <w:rPr>
                <w:rFonts w:ascii="Times New Roman" w:hAnsi="Times New Roman" w:cs="Times New Roman" w:hint="eastAsia"/>
              </w:rPr>
              <w:t>宁波</w:t>
            </w:r>
            <w:proofErr w:type="gramStart"/>
            <w:r w:rsidRPr="001C6713">
              <w:rPr>
                <w:rFonts w:ascii="Times New Roman" w:hAnsi="Times New Roman" w:cs="Times New Roman" w:hint="eastAsia"/>
              </w:rPr>
              <w:t>凯</w:t>
            </w:r>
            <w:proofErr w:type="gramEnd"/>
            <w:r w:rsidRPr="001C6713">
              <w:rPr>
                <w:rFonts w:ascii="Times New Roman" w:hAnsi="Times New Roman" w:cs="Times New Roman" w:hint="eastAsia"/>
              </w:rPr>
              <w:t>荣新能源有限公司</w:t>
            </w:r>
          </w:p>
        </w:tc>
      </w:tr>
      <w:tr w:rsidR="00880076" w14:paraId="0E26E9F4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17BA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13718" w14:textId="07A19DBC" w:rsidR="00880076" w:rsidRDefault="001C6713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1C6713">
              <w:rPr>
                <w:rFonts w:ascii="Times New Roman" w:hAnsi="Times New Roman" w:cs="Times New Roman" w:hint="eastAsia"/>
              </w:rPr>
              <w:t>宁波市北仑区春晓街道永河路</w:t>
            </w:r>
            <w:r w:rsidRPr="001C6713">
              <w:rPr>
                <w:rFonts w:ascii="Times New Roman" w:hAnsi="Times New Roman" w:cs="Times New Roman" w:hint="eastAsia"/>
              </w:rPr>
              <w:t>168</w:t>
            </w:r>
            <w:r w:rsidRPr="001C6713">
              <w:rPr>
                <w:rFonts w:ascii="Times New Roman" w:hAnsi="Times New Roman" w:cs="Times New Roman" w:hint="eastAsia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B5880" w14:textId="77777777" w:rsidR="0088007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F1CF6" w14:textId="45E21480" w:rsidR="00880076" w:rsidRDefault="001C671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董晓琴</w:t>
            </w:r>
          </w:p>
        </w:tc>
      </w:tr>
      <w:tr w:rsidR="00880076" w14:paraId="67F445E2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9EE4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74CA5" w14:textId="4E32AD2B" w:rsidR="00880076" w:rsidRDefault="001C6713" w:rsidP="001C6713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1C6713">
              <w:rPr>
                <w:rFonts w:ascii="Times New Roman" w:hAnsi="Times New Roman" w:cs="Times New Roman" w:hint="eastAsia"/>
              </w:rPr>
              <w:t>宁波</w:t>
            </w:r>
            <w:proofErr w:type="gramStart"/>
            <w:r w:rsidRPr="001C6713">
              <w:rPr>
                <w:rFonts w:ascii="Times New Roman" w:hAnsi="Times New Roman" w:cs="Times New Roman" w:hint="eastAsia"/>
              </w:rPr>
              <w:t>凯</w:t>
            </w:r>
            <w:proofErr w:type="gramEnd"/>
            <w:r w:rsidRPr="001C6713">
              <w:rPr>
                <w:rFonts w:ascii="Times New Roman" w:hAnsi="Times New Roman" w:cs="Times New Roman" w:hint="eastAsia"/>
              </w:rPr>
              <w:t>荣新能源有限公司厂房扩建项目</w:t>
            </w:r>
          </w:p>
        </w:tc>
      </w:tr>
      <w:tr w:rsidR="00880076" w14:paraId="0E9BAA1B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9D75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67E64" w14:textId="39289EDD" w:rsidR="00880076" w:rsidRDefault="00000000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  <w:r w:rsidR="00D11B2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</w:p>
        </w:tc>
      </w:tr>
      <w:tr w:rsidR="00880076" w14:paraId="521C2627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9973E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BD94D" w14:textId="4087E94E" w:rsidR="00880076" w:rsidRDefault="001C6713">
            <w:pPr>
              <w:spacing w:line="360" w:lineRule="exact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2024.3.8</w:t>
            </w:r>
          </w:p>
        </w:tc>
      </w:tr>
      <w:tr w:rsidR="00880076" w14:paraId="1D1E39DE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09570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1B969" w14:textId="576E7C38" w:rsidR="00880076" w:rsidRDefault="001C671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王文燕、徐磊杰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52D52C" w14:textId="2D623078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E5A2" w14:textId="0A84084B" w:rsidR="00880076" w:rsidRDefault="001C671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董晓琴</w:t>
            </w:r>
          </w:p>
        </w:tc>
      </w:tr>
      <w:tr w:rsidR="00880076" w14:paraId="47324C16" w14:textId="7777777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EAE1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9D49F" w14:textId="3710F1B0" w:rsidR="00880076" w:rsidRDefault="001C6713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88027F7" wp14:editId="512EF6E5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74930</wp:posOffset>
                  </wp:positionV>
                  <wp:extent cx="3474085" cy="2284730"/>
                  <wp:effectExtent l="0" t="0" r="0" b="1270"/>
                  <wp:wrapNone/>
                  <wp:docPr id="96928930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9289302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4085" cy="2284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FAE7B94" w14:textId="51FECD2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3C7AFDE" w14:textId="6507D28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EB28120" w14:textId="4693427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1105D90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BE23099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F6F201F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530042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E1B28A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2F441A7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F875E1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80076" w14:paraId="4970944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DC1C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EFA2F" w14:textId="4273BDC5" w:rsidR="00880076" w:rsidRDefault="001C6713">
            <w:pPr>
              <w:spacing w:line="360" w:lineRule="exact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2024.3.</w:t>
            </w:r>
            <w:r>
              <w:rPr>
                <w:rFonts w:ascii="Times New Roman" w:hAnsi="Times New Roman" w:cs="Times New Roman" w:hint="eastAsia"/>
                <w:szCs w:val="21"/>
              </w:rPr>
              <w:t>13</w:t>
            </w:r>
            <w:r w:rsidRPr="001C6713">
              <w:rPr>
                <w:rFonts w:ascii="Times New Roman" w:hAnsi="Times New Roman" w:cs="Times New Roman" w:hint="eastAsia"/>
                <w:szCs w:val="21"/>
              </w:rPr>
              <w:t>～</w:t>
            </w:r>
            <w:r w:rsidRPr="001C6713">
              <w:rPr>
                <w:rFonts w:ascii="Times New Roman" w:hAnsi="Times New Roman" w:cs="Times New Roman" w:hint="eastAsia"/>
                <w:szCs w:val="21"/>
              </w:rPr>
              <w:t>3.15</w:t>
            </w:r>
          </w:p>
        </w:tc>
      </w:tr>
      <w:tr w:rsidR="00880076" w14:paraId="23CECEC1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5FC6D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1D31D" w14:textId="34B2D791" w:rsidR="00880076" w:rsidRDefault="001C671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常腾起、郑刚超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CE092" w14:textId="707B45BF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FFD22" w14:textId="351B36B9" w:rsidR="00880076" w:rsidRDefault="001C671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董晓琴</w:t>
            </w:r>
          </w:p>
        </w:tc>
      </w:tr>
      <w:tr w:rsidR="00880076" w14:paraId="4A6C99E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E8DF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82980" w14:textId="772E3D63" w:rsidR="00880076" w:rsidRDefault="001C671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37489E07" wp14:editId="2D0CC6A1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71120</wp:posOffset>
                  </wp:positionV>
                  <wp:extent cx="3427095" cy="1911350"/>
                  <wp:effectExtent l="0" t="0" r="1905" b="0"/>
                  <wp:wrapNone/>
                  <wp:docPr id="163616749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167498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7095" cy="191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65CC9E5" w14:textId="0DC0C516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0BA5172" w14:textId="228F86AC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6D37AF9" w14:textId="7931E7C8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A218643" w14:textId="0BDCE60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3289014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62C440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B39B40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FBD40D2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359C049" w14:textId="77777777" w:rsidR="00880076" w:rsidRDefault="00880076">
      <w:pPr>
        <w:widowControl/>
        <w:jc w:val="left"/>
        <w:rPr>
          <w:rFonts w:ascii="Times New Roman" w:hAnsi="Times New Roman" w:cs="Times New Roman"/>
        </w:rPr>
      </w:pPr>
    </w:p>
    <w:sectPr w:rsidR="0088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04378" w14:textId="77777777" w:rsidR="00640936" w:rsidRDefault="00640936" w:rsidP="00D11B2E">
      <w:r>
        <w:separator/>
      </w:r>
    </w:p>
  </w:endnote>
  <w:endnote w:type="continuationSeparator" w:id="0">
    <w:p w14:paraId="12343A08" w14:textId="77777777" w:rsidR="00640936" w:rsidRDefault="00640936" w:rsidP="00D1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7A5592" w14:textId="77777777" w:rsidR="00640936" w:rsidRDefault="00640936" w:rsidP="00D11B2E">
      <w:r>
        <w:separator/>
      </w:r>
    </w:p>
  </w:footnote>
  <w:footnote w:type="continuationSeparator" w:id="0">
    <w:p w14:paraId="06917D55" w14:textId="77777777" w:rsidR="00640936" w:rsidRDefault="00640936" w:rsidP="00D11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B3E89"/>
    <w:rsid w:val="000C0B85"/>
    <w:rsid w:val="000D13EE"/>
    <w:rsid w:val="00117396"/>
    <w:rsid w:val="001310E9"/>
    <w:rsid w:val="001C4E31"/>
    <w:rsid w:val="001C6713"/>
    <w:rsid w:val="001E7DE2"/>
    <w:rsid w:val="001F7794"/>
    <w:rsid w:val="00257880"/>
    <w:rsid w:val="002B4027"/>
    <w:rsid w:val="002B79F4"/>
    <w:rsid w:val="002E4451"/>
    <w:rsid w:val="002F5B03"/>
    <w:rsid w:val="00316860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3DA"/>
    <w:rsid w:val="00573F7B"/>
    <w:rsid w:val="005C692F"/>
    <w:rsid w:val="005E7E10"/>
    <w:rsid w:val="0060112C"/>
    <w:rsid w:val="00640936"/>
    <w:rsid w:val="0065669F"/>
    <w:rsid w:val="0067127F"/>
    <w:rsid w:val="00682F49"/>
    <w:rsid w:val="006A26C7"/>
    <w:rsid w:val="006D6198"/>
    <w:rsid w:val="00730E06"/>
    <w:rsid w:val="00735CAF"/>
    <w:rsid w:val="00767A59"/>
    <w:rsid w:val="007B123E"/>
    <w:rsid w:val="007C7FC2"/>
    <w:rsid w:val="007E00E7"/>
    <w:rsid w:val="008061BA"/>
    <w:rsid w:val="00880076"/>
    <w:rsid w:val="008801FE"/>
    <w:rsid w:val="008A66CF"/>
    <w:rsid w:val="008E7FD2"/>
    <w:rsid w:val="008F5FA6"/>
    <w:rsid w:val="00921599"/>
    <w:rsid w:val="00922F7F"/>
    <w:rsid w:val="00937E4E"/>
    <w:rsid w:val="00943A20"/>
    <w:rsid w:val="00957498"/>
    <w:rsid w:val="00A125CE"/>
    <w:rsid w:val="00A22583"/>
    <w:rsid w:val="00A24A83"/>
    <w:rsid w:val="00A65705"/>
    <w:rsid w:val="00AC00B1"/>
    <w:rsid w:val="00AC3A7F"/>
    <w:rsid w:val="00AC3F1D"/>
    <w:rsid w:val="00B04025"/>
    <w:rsid w:val="00B17E07"/>
    <w:rsid w:val="00B23E9B"/>
    <w:rsid w:val="00B33FF7"/>
    <w:rsid w:val="00B42FEA"/>
    <w:rsid w:val="00BC7449"/>
    <w:rsid w:val="00BF6EC1"/>
    <w:rsid w:val="00C23799"/>
    <w:rsid w:val="00C64AC8"/>
    <w:rsid w:val="00C91826"/>
    <w:rsid w:val="00CB094B"/>
    <w:rsid w:val="00CC1A66"/>
    <w:rsid w:val="00CC437B"/>
    <w:rsid w:val="00CC705B"/>
    <w:rsid w:val="00CF28E4"/>
    <w:rsid w:val="00CF4DCB"/>
    <w:rsid w:val="00D0513A"/>
    <w:rsid w:val="00D10F96"/>
    <w:rsid w:val="00D11B2E"/>
    <w:rsid w:val="00D27ED1"/>
    <w:rsid w:val="00D85801"/>
    <w:rsid w:val="00DA44D0"/>
    <w:rsid w:val="00DD78EF"/>
    <w:rsid w:val="00E131B1"/>
    <w:rsid w:val="00E611E3"/>
    <w:rsid w:val="00EC62F7"/>
    <w:rsid w:val="00EC658B"/>
    <w:rsid w:val="00EE3D64"/>
    <w:rsid w:val="00EF3168"/>
    <w:rsid w:val="00F22F39"/>
    <w:rsid w:val="00F27EB9"/>
    <w:rsid w:val="00F86064"/>
    <w:rsid w:val="420639D9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25555"/>
  <w15:docId w15:val="{B054EF3B-7EA9-459D-9E6C-90DC9EAF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af3">
    <w:name w:val="排版正文"/>
    <w:link w:val="Char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</Words>
  <Characters>233</Characters>
  <Application>Microsoft Office Word</Application>
  <DocSecurity>0</DocSecurity>
  <Lines>1</Lines>
  <Paragraphs>1</Paragraphs>
  <ScaleCrop>false</ScaleCrop>
  <Company>CHINA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文燕 王</cp:lastModifiedBy>
  <cp:revision>24</cp:revision>
  <dcterms:created xsi:type="dcterms:W3CDTF">2022-06-20T09:08:00Z</dcterms:created>
  <dcterms:modified xsi:type="dcterms:W3CDTF">2024-06-04T07:05:00Z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