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2353BB7E" w:rsidR="00880076" w:rsidRDefault="008E7FD2" w:rsidP="008E7FD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E7FD2">
              <w:rPr>
                <w:rFonts w:ascii="Times New Roman" w:hAnsi="Times New Roman" w:cs="Times New Roman" w:hint="eastAsia"/>
              </w:rPr>
              <w:t>浙江三国精密机电有限公司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771FC70A" w:rsidR="00880076" w:rsidRDefault="008E7FD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E7FD2">
              <w:rPr>
                <w:rFonts w:ascii="Times New Roman" w:hAnsi="Times New Roman" w:cs="Times New Roman" w:hint="eastAsia"/>
              </w:rPr>
              <w:t>浙江省慈溪市观海卫工业园东区桃园东路</w:t>
            </w:r>
            <w:r w:rsidRPr="008E7FD2">
              <w:rPr>
                <w:rFonts w:ascii="Times New Roman" w:hAnsi="Times New Roman" w:cs="Times New Roman" w:hint="eastAsia"/>
              </w:rPr>
              <w:t>181</w:t>
            </w:r>
            <w:r w:rsidRPr="008E7FD2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505128D9" w:rsidR="00880076" w:rsidRDefault="008E7FD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60D0B388" w:rsidR="00880076" w:rsidRDefault="008E7FD2" w:rsidP="008E7FD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E7FD2">
              <w:rPr>
                <w:rFonts w:ascii="Times New Roman" w:hAnsi="Times New Roman" w:cs="Times New Roman" w:hint="eastAsia"/>
              </w:rPr>
              <w:t>浙江三国精密机电有限公司</w:t>
            </w:r>
            <w:r w:rsidR="00B04025" w:rsidRPr="00B04025">
              <w:rPr>
                <w:rFonts w:ascii="Times New Roman" w:hAnsi="Times New Roman" w:cs="Times New Roman" w:hint="eastAsia"/>
              </w:rPr>
              <w:t>危险品仓库迁改项目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AEA2CD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.1.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3006AC13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王文燕、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查平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7B9643B4" w:rsidR="00880076" w:rsidRDefault="008E7FD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2AEA35A0" w:rsidR="00880076" w:rsidRDefault="00B04025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89AFF6B" wp14:editId="11CFBD19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99060</wp:posOffset>
                  </wp:positionV>
                  <wp:extent cx="2834640" cy="2124075"/>
                  <wp:effectExtent l="0" t="0" r="3810" b="9525"/>
                  <wp:wrapNone/>
                  <wp:docPr id="3918572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5729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AE7B94" w14:textId="42917A2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336C862F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569745DE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.1.2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szCs w:val="21"/>
              </w:rPr>
              <w:t>～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1.2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、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3.5</w:t>
            </w:r>
            <w:r w:rsidR="00B04025">
              <w:rPr>
                <w:rFonts w:ascii="宋体" w:eastAsia="宋体" w:hAnsi="宋体" w:cs="Times New Roman" w:hint="eastAsia"/>
                <w:szCs w:val="21"/>
              </w:rPr>
              <w:t>～</w:t>
            </w:r>
            <w:r w:rsidR="00B04025" w:rsidRPr="00B04025">
              <w:rPr>
                <w:rFonts w:ascii="Times New Roman" w:hAnsi="Times New Roman" w:cs="Times New Roman" w:hint="eastAsia"/>
                <w:szCs w:val="21"/>
              </w:rPr>
              <w:t>3.7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2D69C50D" w:rsidR="00880076" w:rsidRDefault="00B0402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王文燕、查平</w:t>
            </w:r>
            <w:r>
              <w:rPr>
                <w:rFonts w:ascii="Times New Roman" w:hAnsi="Times New Roman" w:cs="Times New Roman" w:hint="eastAsia"/>
                <w:szCs w:val="21"/>
              </w:rPr>
              <w:t>、宁子茹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3A454DE4" w:rsidR="00880076" w:rsidRDefault="008E7FD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27C98240" w:rsidR="00880076" w:rsidRDefault="00B0402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0079E294" wp14:editId="76180048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128270</wp:posOffset>
                  </wp:positionV>
                  <wp:extent cx="3086100" cy="1748155"/>
                  <wp:effectExtent l="0" t="0" r="0" b="4445"/>
                  <wp:wrapNone/>
                  <wp:docPr id="5707598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75982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7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5CC9E5" w14:textId="6B7E0EE4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0BA5172" w14:textId="7787976F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F5F80" w14:textId="77777777" w:rsidR="006A26C7" w:rsidRDefault="006A26C7" w:rsidP="00D11B2E">
      <w:r>
        <w:separator/>
      </w:r>
    </w:p>
  </w:endnote>
  <w:endnote w:type="continuationSeparator" w:id="0">
    <w:p w14:paraId="710C61B4" w14:textId="77777777" w:rsidR="006A26C7" w:rsidRDefault="006A26C7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11BDF" w14:textId="77777777" w:rsidR="006A26C7" w:rsidRDefault="006A26C7" w:rsidP="00D11B2E">
      <w:r>
        <w:separator/>
      </w:r>
    </w:p>
  </w:footnote>
  <w:footnote w:type="continuationSeparator" w:id="0">
    <w:p w14:paraId="19702F0C" w14:textId="77777777" w:rsidR="006A26C7" w:rsidRDefault="006A26C7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5669F"/>
    <w:rsid w:val="0067127F"/>
    <w:rsid w:val="00682F49"/>
    <w:rsid w:val="006A26C7"/>
    <w:rsid w:val="006D6198"/>
    <w:rsid w:val="00730E06"/>
    <w:rsid w:val="00735CAF"/>
    <w:rsid w:val="00767A59"/>
    <w:rsid w:val="007B123E"/>
    <w:rsid w:val="007C7FC2"/>
    <w:rsid w:val="007E00E7"/>
    <w:rsid w:val="008061BA"/>
    <w:rsid w:val="00880076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23</cp:revision>
  <dcterms:created xsi:type="dcterms:W3CDTF">2022-06-20T09:08:00Z</dcterms:created>
  <dcterms:modified xsi:type="dcterms:W3CDTF">2024-06-04T06:47:00Z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