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5861BD62" w:rsidR="00880076" w:rsidRPr="00784E1E" w:rsidRDefault="00786CEC" w:rsidP="001C6713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786CEC">
              <w:rPr>
                <w:rFonts w:ascii="Times New Roman" w:hAnsi="Times New Roman" w:cs="Times New Roman" w:hint="eastAsia"/>
              </w:rPr>
              <w:t>科莱恩特种化学品（嘉兴）有限公司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351ED3F8" w:rsidR="00880076" w:rsidRDefault="00786CEC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786CEC">
              <w:rPr>
                <w:rFonts w:ascii="Times New Roman" w:hAnsi="Times New Roman" w:cs="Times New Roman" w:hint="eastAsia"/>
              </w:rPr>
              <w:t>浙江省嘉兴市平湖市独山港镇海昌路</w:t>
            </w:r>
            <w:r w:rsidRPr="00786CEC">
              <w:rPr>
                <w:rFonts w:ascii="Times New Roman" w:hAnsi="Times New Roman" w:cs="Times New Roman" w:hint="eastAsia"/>
              </w:rPr>
              <w:t>251</w:t>
            </w:r>
            <w:r w:rsidRPr="00786CEC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17C792D8" w:rsidR="00880076" w:rsidRDefault="00786CE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陆欢</w:t>
            </w:r>
            <w:proofErr w:type="gramEnd"/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256F87B0" w:rsidR="00880076" w:rsidRDefault="00786CEC" w:rsidP="00784E1E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786CEC">
              <w:rPr>
                <w:rFonts w:ascii="Times New Roman" w:hAnsi="Times New Roman" w:cs="Times New Roman" w:hint="eastAsia"/>
              </w:rPr>
              <w:t>科莱恩特种化学品（嘉兴）有限公司年产</w:t>
            </w:r>
            <w:r w:rsidRPr="00786CEC">
              <w:rPr>
                <w:rFonts w:ascii="Times New Roman" w:hAnsi="Times New Roman" w:cs="Times New Roman" w:hint="eastAsia"/>
              </w:rPr>
              <w:t>1200</w:t>
            </w:r>
            <w:r w:rsidRPr="00786CEC">
              <w:rPr>
                <w:rFonts w:ascii="Times New Roman" w:hAnsi="Times New Roman" w:cs="Times New Roman" w:hint="eastAsia"/>
              </w:rPr>
              <w:t>吨</w:t>
            </w:r>
            <w:r w:rsidRPr="00786CEC">
              <w:rPr>
                <w:rFonts w:ascii="Times New Roman" w:hAnsi="Times New Roman" w:cs="Times New Roman" w:hint="eastAsia"/>
              </w:rPr>
              <w:t>HGM</w:t>
            </w:r>
            <w:r w:rsidRPr="00786CEC">
              <w:rPr>
                <w:rFonts w:ascii="Times New Roman" w:hAnsi="Times New Roman" w:cs="Times New Roman" w:hint="eastAsia"/>
              </w:rPr>
              <w:t>催化剂项目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39289EDD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D11B2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2B577696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1BF8BE6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2D623078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2641FB7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30549202" w:rsidR="00880076" w:rsidRDefault="00880076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1FAE7B94" w14:textId="51FECD2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53FE80C5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1EB28120" w14:textId="4693427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375E6DC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04E98897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72DA32A9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37721CC9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65CC9E5" w14:textId="3CA6545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60BA5172" w14:textId="228F86AC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931E7C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0BDCE60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C59E6" w14:textId="77777777" w:rsidR="00602DD6" w:rsidRDefault="00602DD6" w:rsidP="00D11B2E">
      <w:r>
        <w:separator/>
      </w:r>
    </w:p>
  </w:endnote>
  <w:endnote w:type="continuationSeparator" w:id="0">
    <w:p w14:paraId="71F4BBB1" w14:textId="77777777" w:rsidR="00602DD6" w:rsidRDefault="00602DD6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36A83" w14:textId="77777777" w:rsidR="00602DD6" w:rsidRDefault="00602DD6" w:rsidP="00D11B2E">
      <w:r>
        <w:separator/>
      </w:r>
    </w:p>
  </w:footnote>
  <w:footnote w:type="continuationSeparator" w:id="0">
    <w:p w14:paraId="2B6A4F85" w14:textId="77777777" w:rsidR="00602DD6" w:rsidRDefault="00602DD6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7634A"/>
    <w:rsid w:val="000B3E89"/>
    <w:rsid w:val="000C0B85"/>
    <w:rsid w:val="000D13EE"/>
    <w:rsid w:val="00117396"/>
    <w:rsid w:val="001310E9"/>
    <w:rsid w:val="001C4E31"/>
    <w:rsid w:val="001C6713"/>
    <w:rsid w:val="001E7DE2"/>
    <w:rsid w:val="001F7794"/>
    <w:rsid w:val="00257880"/>
    <w:rsid w:val="00292A23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3DA"/>
    <w:rsid w:val="00573F7B"/>
    <w:rsid w:val="005C692F"/>
    <w:rsid w:val="005E7E10"/>
    <w:rsid w:val="0060112C"/>
    <w:rsid w:val="00602DD6"/>
    <w:rsid w:val="00640936"/>
    <w:rsid w:val="0065669F"/>
    <w:rsid w:val="0067127F"/>
    <w:rsid w:val="00682A42"/>
    <w:rsid w:val="00682F49"/>
    <w:rsid w:val="006A26C7"/>
    <w:rsid w:val="006D6198"/>
    <w:rsid w:val="00730E06"/>
    <w:rsid w:val="00735CAF"/>
    <w:rsid w:val="00762577"/>
    <w:rsid w:val="00767A59"/>
    <w:rsid w:val="00784E1E"/>
    <w:rsid w:val="00786CEC"/>
    <w:rsid w:val="007973D8"/>
    <w:rsid w:val="007B123E"/>
    <w:rsid w:val="007C7FC2"/>
    <w:rsid w:val="007E00E7"/>
    <w:rsid w:val="008061BA"/>
    <w:rsid w:val="00823C52"/>
    <w:rsid w:val="00880076"/>
    <w:rsid w:val="008801FE"/>
    <w:rsid w:val="008A66CF"/>
    <w:rsid w:val="008E7FD2"/>
    <w:rsid w:val="008F5FA6"/>
    <w:rsid w:val="00921599"/>
    <w:rsid w:val="00922F7F"/>
    <w:rsid w:val="00937E4E"/>
    <w:rsid w:val="00943A20"/>
    <w:rsid w:val="00957498"/>
    <w:rsid w:val="00A125CE"/>
    <w:rsid w:val="00A22583"/>
    <w:rsid w:val="00A24A83"/>
    <w:rsid w:val="00A65705"/>
    <w:rsid w:val="00AC00B1"/>
    <w:rsid w:val="00AC3A7F"/>
    <w:rsid w:val="00AC3F1D"/>
    <w:rsid w:val="00B04025"/>
    <w:rsid w:val="00B17E07"/>
    <w:rsid w:val="00B23E9B"/>
    <w:rsid w:val="00B33FF7"/>
    <w:rsid w:val="00B42FEA"/>
    <w:rsid w:val="00BC7449"/>
    <w:rsid w:val="00BF6EC1"/>
    <w:rsid w:val="00C23799"/>
    <w:rsid w:val="00C64AC8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11B2E"/>
    <w:rsid w:val="00D17787"/>
    <w:rsid w:val="00D27ED1"/>
    <w:rsid w:val="00D85801"/>
    <w:rsid w:val="00DA44D0"/>
    <w:rsid w:val="00DD78EF"/>
    <w:rsid w:val="00E131B1"/>
    <w:rsid w:val="00E611E3"/>
    <w:rsid w:val="00E92E0F"/>
    <w:rsid w:val="00EC62F7"/>
    <w:rsid w:val="00EC658B"/>
    <w:rsid w:val="00EE3D64"/>
    <w:rsid w:val="00EF3168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</Words>
  <Characters>221</Characters>
  <Application>Microsoft Office Word</Application>
  <DocSecurity>0</DocSecurity>
  <Lines>1</Lines>
  <Paragraphs>1</Paragraphs>
  <ScaleCrop>false</ScaleCrop>
  <Company>CHINA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27</cp:revision>
  <dcterms:created xsi:type="dcterms:W3CDTF">2022-06-20T09:08:00Z</dcterms:created>
  <dcterms:modified xsi:type="dcterms:W3CDTF">2025-01-06T08:40:00Z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