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8E3A" w14:textId="77777777" w:rsidR="009A2710" w:rsidRPr="00D0513A" w:rsidRDefault="009A2710" w:rsidP="009A2710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9A2710" w:rsidRPr="00D0513A" w14:paraId="1F823CB5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A0017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54F7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501257">
              <w:rPr>
                <w:rFonts w:asciiTheme="minorEastAsia" w:hAnsiTheme="minorEastAsia" w:cs="Times New Roman"/>
                <w:color w:val="000000" w:themeColor="text1"/>
                <w:szCs w:val="21"/>
              </w:rPr>
              <w:t>浙江野马电池股份有限公司</w:t>
            </w:r>
          </w:p>
        </w:tc>
      </w:tr>
      <w:tr w:rsidR="009A2710" w:rsidRPr="00D0513A" w14:paraId="076AEB34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FAF56" w14:textId="77777777" w:rsidR="009A2710" w:rsidRPr="00631CB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631CB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6704E" w14:textId="77777777" w:rsidR="009A2710" w:rsidRPr="00631CB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01257">
              <w:rPr>
                <w:rFonts w:asciiTheme="minorEastAsia" w:hAnsiTheme="minorEastAsia" w:cs="Times New Roman"/>
                <w:color w:val="000000" w:themeColor="text1"/>
                <w:szCs w:val="21"/>
              </w:rPr>
              <w:t>宁波市镇海区骆驼</w:t>
            </w:r>
            <w:proofErr w:type="gramStart"/>
            <w:r w:rsidRPr="00501257">
              <w:rPr>
                <w:rFonts w:asciiTheme="minorEastAsia" w:hAnsiTheme="minorEastAsia" w:cs="Times New Roman"/>
                <w:color w:val="000000" w:themeColor="text1"/>
                <w:szCs w:val="21"/>
              </w:rPr>
              <w:t>荣吉路818号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0FB1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9CB59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杨雪</w:t>
            </w:r>
          </w:p>
        </w:tc>
      </w:tr>
      <w:tr w:rsidR="009A2710" w:rsidRPr="00D0513A" w14:paraId="0895ACB7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DE383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DE638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501257">
              <w:rPr>
                <w:rFonts w:asciiTheme="minorEastAsia" w:hAnsiTheme="minorEastAsia" w:cs="Times New Roman"/>
                <w:color w:val="000000" w:themeColor="text1"/>
                <w:szCs w:val="21"/>
              </w:rPr>
              <w:t>年产8.1亿只碱性锌锰电池扩建及技改项目</w:t>
            </w:r>
          </w:p>
        </w:tc>
      </w:tr>
      <w:tr w:rsidR="009A2710" w:rsidRPr="00D0513A" w14:paraId="1E285B6F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AF0F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BD6B4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李丹霞、刘丽、井瑜、纪燕平</w:t>
            </w:r>
          </w:p>
        </w:tc>
      </w:tr>
      <w:tr w:rsidR="009A2710" w:rsidRPr="00D0513A" w14:paraId="5978B076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872F8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F3CB5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9A2710" w:rsidRPr="00D0513A" w14:paraId="07F0CF1C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68E5D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440D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1F7E63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89BC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9A2710" w:rsidRPr="00D0513A" w14:paraId="2AC8DD92" w14:textId="77777777" w:rsidTr="00F82C46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62888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DCE8F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D3A2607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AD1D1D5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E6B9272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FDE16D9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61F715B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F4C6089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020559E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3814CF6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2726CE7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9A2710" w:rsidRPr="00D0513A" w14:paraId="580B896C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8E30E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B990E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9A2710" w:rsidRPr="00D0513A" w14:paraId="0FEE119F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3DE2F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84C5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4F48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F7591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9A2710" w:rsidRPr="00D0513A" w14:paraId="1C12CD90" w14:textId="77777777" w:rsidTr="00F82C46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6C15A" w14:textId="77777777" w:rsidR="009A2710" w:rsidRPr="00D0513A" w:rsidRDefault="009A2710" w:rsidP="00F82C46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46333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6EE7CA2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6303C46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3853912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8EB5A1C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7EC8D3C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8F2FEF4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D2BAD67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FA855A9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7EAF701" w14:textId="77777777" w:rsidR="009A2710" w:rsidRPr="00D0513A" w:rsidRDefault="009A2710" w:rsidP="00F82C46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1864CBE1" w14:textId="77777777" w:rsidR="009A2710" w:rsidRPr="00D0513A" w:rsidRDefault="009A2710" w:rsidP="009A2710">
      <w:pPr>
        <w:widowControl/>
        <w:jc w:val="left"/>
        <w:rPr>
          <w:rFonts w:asciiTheme="minorEastAsia" w:hAnsiTheme="minorEastAsia" w:hint="eastAsia"/>
        </w:rPr>
      </w:pPr>
    </w:p>
    <w:p w14:paraId="4F8C880D" w14:textId="77777777" w:rsidR="00E87128" w:rsidRPr="009A2710" w:rsidRDefault="00E87128" w:rsidP="009A2710">
      <w:pPr>
        <w:rPr>
          <w:rFonts w:hint="eastAsia"/>
        </w:rPr>
      </w:pPr>
    </w:p>
    <w:sectPr w:rsidR="00E87128" w:rsidRPr="009A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1E8F" w14:textId="77777777" w:rsidR="00350262" w:rsidRDefault="00350262" w:rsidP="000617DB">
      <w:pPr>
        <w:rPr>
          <w:rFonts w:hint="eastAsia"/>
        </w:rPr>
      </w:pPr>
      <w:r>
        <w:separator/>
      </w:r>
    </w:p>
  </w:endnote>
  <w:endnote w:type="continuationSeparator" w:id="0">
    <w:p w14:paraId="58B6DBE1" w14:textId="77777777" w:rsidR="00350262" w:rsidRDefault="00350262" w:rsidP="00061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2C19" w14:textId="77777777" w:rsidR="00350262" w:rsidRDefault="00350262" w:rsidP="000617DB">
      <w:pPr>
        <w:rPr>
          <w:rFonts w:hint="eastAsia"/>
        </w:rPr>
      </w:pPr>
      <w:r>
        <w:separator/>
      </w:r>
    </w:p>
  </w:footnote>
  <w:footnote w:type="continuationSeparator" w:id="0">
    <w:p w14:paraId="3B2C0A5A" w14:textId="77777777" w:rsidR="00350262" w:rsidRDefault="00350262" w:rsidP="000617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B"/>
    <w:rsid w:val="00024F25"/>
    <w:rsid w:val="000617DB"/>
    <w:rsid w:val="002A38C9"/>
    <w:rsid w:val="00350262"/>
    <w:rsid w:val="00480749"/>
    <w:rsid w:val="004B4FFB"/>
    <w:rsid w:val="00644AE7"/>
    <w:rsid w:val="00946B3F"/>
    <w:rsid w:val="009A2710"/>
    <w:rsid w:val="00A41C13"/>
    <w:rsid w:val="00B92D0A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0DAC"/>
  <w15:chartTrackingRefBased/>
  <w15:docId w15:val="{47D97041-B91A-4DD6-B6EB-204FBD7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D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FB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B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F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F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4F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F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FB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B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4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F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7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118</Characters>
  <Application>Microsoft Office Word</Application>
  <DocSecurity>0</DocSecurity>
  <Lines>29</Lines>
  <Paragraphs>25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4</cp:revision>
  <dcterms:created xsi:type="dcterms:W3CDTF">2025-08-12T02:45:00Z</dcterms:created>
  <dcterms:modified xsi:type="dcterms:W3CDTF">2025-08-12T02:50:00Z</dcterms:modified>
</cp:coreProperties>
</file>