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245BE" w14:textId="77777777" w:rsidR="00DE43DC" w:rsidRPr="00D0513A" w:rsidRDefault="00DE43DC" w:rsidP="00DE43DC">
      <w:pPr>
        <w:widowControl/>
        <w:jc w:val="center"/>
        <w:rPr>
          <w:rFonts w:asciiTheme="minorEastAsia" w:hAnsiTheme="minorEastAsia" w:cs="宋体" w:hint="eastAsia"/>
          <w:b/>
          <w:kern w:val="0"/>
          <w:sz w:val="30"/>
          <w:szCs w:val="30"/>
        </w:rPr>
      </w:pPr>
      <w:r w:rsidRPr="00D0513A">
        <w:rPr>
          <w:rFonts w:asciiTheme="minorEastAsia" w:hAnsiTheme="minorEastAsia" w:cs="宋体" w:hint="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8"/>
        <w:gridCol w:w="2871"/>
        <w:gridCol w:w="1302"/>
        <w:gridCol w:w="56"/>
        <w:gridCol w:w="2315"/>
      </w:tblGrid>
      <w:tr w:rsidR="00DE43DC" w:rsidRPr="00D0513A" w14:paraId="62A177F5" w14:textId="77777777" w:rsidTr="003C6E38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EA45AB" w14:textId="77777777" w:rsidR="00DE43DC" w:rsidRPr="00D0513A" w:rsidRDefault="00DE43DC" w:rsidP="003C6E38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D0513A">
              <w:rPr>
                <w:rFonts w:asciiTheme="minorEastAsia" w:hAnsiTheme="minorEastAsia" w:cs="Times New Roman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7F7B14" w14:textId="77777777" w:rsidR="00DE43DC" w:rsidRPr="00E940D7" w:rsidRDefault="00DE43DC" w:rsidP="003C6E38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r w:rsidRPr="00E940D7">
              <w:rPr>
                <w:rFonts w:ascii="Times New Roman" w:hAnsi="Times New Roman" w:cs="Times New Roman"/>
                <w:color w:val="000000" w:themeColor="text1"/>
                <w:szCs w:val="21"/>
              </w:rPr>
              <w:t>念初机械（浙江）有限公司</w:t>
            </w:r>
          </w:p>
        </w:tc>
      </w:tr>
      <w:tr w:rsidR="00DE43DC" w:rsidRPr="00D0513A" w14:paraId="79C59FC3" w14:textId="77777777" w:rsidTr="003C6E38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83D159" w14:textId="77777777" w:rsidR="00DE43DC" w:rsidRPr="00D0513A" w:rsidRDefault="00DE43DC" w:rsidP="003C6E38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D0513A">
              <w:rPr>
                <w:rFonts w:asciiTheme="minorEastAsia" w:hAnsiTheme="minorEastAsia" w:cs="Times New Roman" w:hint="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0335AC" w14:textId="77777777" w:rsidR="00DE43DC" w:rsidRPr="00E940D7" w:rsidRDefault="00DE43DC" w:rsidP="003C6E38">
            <w:pPr>
              <w:spacing w:line="36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940D7">
              <w:rPr>
                <w:rFonts w:ascii="Times New Roman" w:hAnsi="Times New Roman" w:cs="Times New Roman"/>
                <w:szCs w:val="21"/>
              </w:rPr>
              <w:t>浙江省绍兴市新昌县羽林街道大明市路</w:t>
            </w:r>
            <w:r w:rsidRPr="00E940D7">
              <w:rPr>
                <w:rFonts w:ascii="Times New Roman" w:hAnsi="Times New Roman" w:cs="Times New Roman"/>
                <w:szCs w:val="21"/>
              </w:rPr>
              <w:t>12</w:t>
            </w:r>
            <w:r w:rsidRPr="00E940D7">
              <w:rPr>
                <w:rFonts w:ascii="Times New Roman" w:hAnsi="Times New Roman" w:cs="Times New Roman"/>
                <w:szCs w:val="21"/>
              </w:rPr>
              <w:t>号（</w:t>
            </w:r>
            <w:r w:rsidRPr="00E940D7">
              <w:rPr>
                <w:rFonts w:ascii="Times New Roman" w:hAnsi="Times New Roman" w:cs="Times New Roman"/>
                <w:szCs w:val="21"/>
              </w:rPr>
              <w:t>1</w:t>
            </w:r>
            <w:r w:rsidRPr="00E940D7">
              <w:rPr>
                <w:rFonts w:ascii="Times New Roman" w:hAnsi="Times New Roman" w:cs="Times New Roman"/>
                <w:szCs w:val="21"/>
              </w:rPr>
              <w:t>、</w:t>
            </w:r>
            <w:r w:rsidRPr="00E940D7">
              <w:rPr>
                <w:rFonts w:ascii="Times New Roman" w:hAnsi="Times New Roman" w:cs="Times New Roman"/>
                <w:szCs w:val="21"/>
              </w:rPr>
              <w:t>2</w:t>
            </w:r>
            <w:r w:rsidRPr="00E940D7">
              <w:rPr>
                <w:rFonts w:ascii="Times New Roman" w:hAnsi="Times New Roman" w:cs="Times New Roman"/>
                <w:szCs w:val="21"/>
              </w:rPr>
              <w:t>幢）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2EE85D" w14:textId="77777777" w:rsidR="00DE43DC" w:rsidRPr="00E940D7" w:rsidRDefault="00DE43DC" w:rsidP="003C6E38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940D7">
              <w:rPr>
                <w:rFonts w:ascii="Times New Roman" w:hAnsi="Times New Roman" w:cs="Times New Roman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9532AA" w14:textId="77777777" w:rsidR="00DE43DC" w:rsidRPr="00E940D7" w:rsidRDefault="00DE43DC" w:rsidP="003C6E38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r w:rsidRPr="00E940D7">
              <w:rPr>
                <w:rFonts w:ascii="Times New Roman" w:hAnsi="Times New Roman" w:cs="Times New Roman"/>
                <w:szCs w:val="21"/>
              </w:rPr>
              <w:t>姚丽娜</w:t>
            </w:r>
          </w:p>
        </w:tc>
      </w:tr>
      <w:tr w:rsidR="00DE43DC" w:rsidRPr="00D0513A" w14:paraId="1237D3CB" w14:textId="77777777" w:rsidTr="003C6E38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8EED48" w14:textId="77777777" w:rsidR="00DE43DC" w:rsidRPr="00D02963" w:rsidRDefault="00DE43DC" w:rsidP="003C6E38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</w:pPr>
            <w:r w:rsidRPr="00D02963">
              <w:rPr>
                <w:rFonts w:asciiTheme="minorEastAsia" w:hAnsiTheme="minorEastAsia" w:cs="Times New Roman"/>
                <w:color w:val="000000" w:themeColor="text1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31BD4B" w14:textId="77777777" w:rsidR="00DE43DC" w:rsidRPr="00E940D7" w:rsidRDefault="00DE43DC" w:rsidP="003C6E38">
            <w:pPr>
              <w:spacing w:line="360" w:lineRule="exac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940D7">
              <w:rPr>
                <w:rFonts w:ascii="Times New Roman" w:hAnsi="Times New Roman" w:cs="Times New Roman"/>
                <w:color w:val="000000" w:themeColor="text1"/>
                <w:szCs w:val="21"/>
              </w:rPr>
              <w:t>念初机械（浙江）有限公司年产</w:t>
            </w:r>
            <w:r w:rsidRPr="00E940D7">
              <w:rPr>
                <w:rFonts w:ascii="Times New Roman" w:hAnsi="Times New Roman" w:cs="Times New Roman"/>
                <w:color w:val="000000" w:themeColor="text1"/>
                <w:szCs w:val="21"/>
              </w:rPr>
              <w:t>1000</w:t>
            </w:r>
            <w:r w:rsidRPr="00E940D7">
              <w:rPr>
                <w:rFonts w:ascii="Times New Roman" w:hAnsi="Times New Roman" w:cs="Times New Roman"/>
                <w:color w:val="000000" w:themeColor="text1"/>
                <w:szCs w:val="21"/>
              </w:rPr>
              <w:t>台套高端智能冲压及自动化装备建设项目（一期）</w:t>
            </w:r>
          </w:p>
        </w:tc>
      </w:tr>
      <w:tr w:rsidR="00DE43DC" w:rsidRPr="00D0513A" w14:paraId="7CDD915B" w14:textId="77777777" w:rsidTr="003C6E38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C4DBA8" w14:textId="77777777" w:rsidR="00DE43DC" w:rsidRPr="00D0513A" w:rsidRDefault="00DE43DC" w:rsidP="003C6E38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color w:val="000000"/>
                <w:szCs w:val="21"/>
              </w:rPr>
            </w:pPr>
            <w:r w:rsidRPr="00D0513A">
              <w:rPr>
                <w:rFonts w:asciiTheme="minorEastAsia" w:hAnsiTheme="minorEastAsia" w:cs="Times New Roman" w:hint="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2B6564" w14:textId="77777777" w:rsidR="00DE43DC" w:rsidRPr="005A6540" w:rsidRDefault="00DE43DC" w:rsidP="003C6E38">
            <w:pPr>
              <w:spacing w:line="360" w:lineRule="exac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proofErr w:type="gramStart"/>
            <w:r w:rsidRPr="00E940D7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纪燕平</w:t>
            </w:r>
            <w:proofErr w:type="gramEnd"/>
            <w:r w:rsidRPr="00E940D7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、刘丽、井瑜</w:t>
            </w:r>
          </w:p>
        </w:tc>
      </w:tr>
      <w:tr w:rsidR="00DE43DC" w:rsidRPr="00D0513A" w14:paraId="4389EF52" w14:textId="77777777" w:rsidTr="003C6E38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1E53B5" w14:textId="77777777" w:rsidR="00DE43DC" w:rsidRPr="00D0513A" w:rsidRDefault="00DE43DC" w:rsidP="003C6E38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D0513A">
              <w:rPr>
                <w:rFonts w:asciiTheme="minorEastAsia" w:hAnsiTheme="minorEastAsia" w:cs="Times New Roman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7E2623" w14:textId="77777777" w:rsidR="00DE43DC" w:rsidRPr="00D0513A" w:rsidRDefault="00DE43DC" w:rsidP="003C6E38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</w:p>
        </w:tc>
      </w:tr>
      <w:tr w:rsidR="00DE43DC" w:rsidRPr="00D0513A" w14:paraId="02974286" w14:textId="77777777" w:rsidTr="003C6E38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AEF821" w14:textId="77777777" w:rsidR="00DE43DC" w:rsidRPr="00D0513A" w:rsidRDefault="00DE43DC" w:rsidP="003C6E38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D0513A">
              <w:rPr>
                <w:rFonts w:asciiTheme="minorEastAsia" w:hAnsiTheme="minorEastAsia" w:cs="Times New Roman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71CD92" w14:textId="77777777" w:rsidR="00DE43DC" w:rsidRPr="00D0513A" w:rsidRDefault="00DE43DC" w:rsidP="003C6E38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4E8541A" w14:textId="77777777" w:rsidR="00DE43DC" w:rsidRPr="00D0513A" w:rsidRDefault="00DE43DC" w:rsidP="003C6E38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EB6D96">
              <w:rPr>
                <w:rFonts w:ascii="Times New Roman" w:hAnsi="Times New Roman" w:cs="Times New Roman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F18CD" w14:textId="77777777" w:rsidR="00DE43DC" w:rsidRPr="00D0513A" w:rsidRDefault="00DE43DC" w:rsidP="003C6E38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-</w:t>
            </w:r>
          </w:p>
        </w:tc>
      </w:tr>
      <w:tr w:rsidR="00DE43DC" w:rsidRPr="00D0513A" w14:paraId="509F7B58" w14:textId="77777777" w:rsidTr="003C6E38">
        <w:trPr>
          <w:trHeight w:val="2082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DFBE2E" w14:textId="77777777" w:rsidR="00DE43DC" w:rsidRPr="00D0513A" w:rsidRDefault="00DE43DC" w:rsidP="003C6E38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D0513A">
              <w:rPr>
                <w:rFonts w:asciiTheme="minorEastAsia" w:hAnsiTheme="minorEastAsia" w:cs="Times New Roman" w:hint="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8FF10F" w14:textId="77777777" w:rsidR="00DE43DC" w:rsidRPr="00D0513A" w:rsidRDefault="00DE43DC" w:rsidP="003C6E38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noProof/>
                <w:szCs w:val="21"/>
              </w:rPr>
              <w:t>-</w:t>
            </w:r>
          </w:p>
          <w:p w14:paraId="3E1FB114" w14:textId="77777777" w:rsidR="00DE43DC" w:rsidRPr="00D0513A" w:rsidRDefault="00DE43DC" w:rsidP="003C6E38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60D923EE" w14:textId="77777777" w:rsidR="00DE43DC" w:rsidRPr="00D0513A" w:rsidRDefault="00DE43DC" w:rsidP="003C6E38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05444F3C" w14:textId="77777777" w:rsidR="00DE43DC" w:rsidRPr="00D0513A" w:rsidRDefault="00DE43DC" w:rsidP="003C6E38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28A0683F" w14:textId="77777777" w:rsidR="00DE43DC" w:rsidRPr="00D0513A" w:rsidRDefault="00DE43DC" w:rsidP="003C6E38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2CCBFC40" w14:textId="77777777" w:rsidR="00DE43DC" w:rsidRPr="00D0513A" w:rsidRDefault="00DE43DC" w:rsidP="003C6E38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2898E20B" w14:textId="77777777" w:rsidR="00DE43DC" w:rsidRPr="00D0513A" w:rsidRDefault="00DE43DC" w:rsidP="003C6E38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0C247BB8" w14:textId="77777777" w:rsidR="00DE43DC" w:rsidRPr="00D0513A" w:rsidRDefault="00DE43DC" w:rsidP="003C6E38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6EAAEC67" w14:textId="77777777" w:rsidR="00DE43DC" w:rsidRPr="00D0513A" w:rsidRDefault="00DE43DC" w:rsidP="003C6E38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2E3C0BDA" w14:textId="77777777" w:rsidR="00DE43DC" w:rsidRPr="00D0513A" w:rsidRDefault="00DE43DC" w:rsidP="003C6E38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</w:tc>
      </w:tr>
      <w:tr w:rsidR="00DE43DC" w:rsidRPr="00D0513A" w14:paraId="49488041" w14:textId="77777777" w:rsidTr="003C6E38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4BADF2" w14:textId="77777777" w:rsidR="00DE43DC" w:rsidRPr="00D0513A" w:rsidRDefault="00DE43DC" w:rsidP="003C6E38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D0513A">
              <w:rPr>
                <w:rFonts w:asciiTheme="minorEastAsia" w:hAnsiTheme="minorEastAsia" w:cs="Times New Roman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5CE1A0" w14:textId="77777777" w:rsidR="00DE43DC" w:rsidRPr="00D0513A" w:rsidRDefault="00DE43DC" w:rsidP="003C6E38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-</w:t>
            </w:r>
          </w:p>
        </w:tc>
      </w:tr>
      <w:tr w:rsidR="00DE43DC" w:rsidRPr="00D0513A" w14:paraId="0A5A1952" w14:textId="77777777" w:rsidTr="003C6E38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6D223D" w14:textId="77777777" w:rsidR="00DE43DC" w:rsidRPr="00D0513A" w:rsidRDefault="00DE43DC" w:rsidP="003C6E38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D0513A">
              <w:rPr>
                <w:rFonts w:asciiTheme="minorEastAsia" w:hAnsiTheme="minorEastAsia" w:cs="Times New Roman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C77C30" w14:textId="77777777" w:rsidR="00DE43DC" w:rsidRPr="00D0513A" w:rsidRDefault="00DE43DC" w:rsidP="003C6E38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-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F42B5C" w14:textId="77777777" w:rsidR="00DE43DC" w:rsidRPr="00D0513A" w:rsidRDefault="00DE43DC" w:rsidP="003C6E38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EB6D96">
              <w:rPr>
                <w:rFonts w:ascii="Times New Roman" w:hAnsi="Times New Roman" w:cs="Times New Roman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302DCF" w14:textId="77777777" w:rsidR="00DE43DC" w:rsidRPr="00D0513A" w:rsidRDefault="00DE43DC" w:rsidP="003C6E38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-</w:t>
            </w:r>
          </w:p>
        </w:tc>
      </w:tr>
      <w:tr w:rsidR="00DE43DC" w:rsidRPr="00D0513A" w14:paraId="694CC30E" w14:textId="77777777" w:rsidTr="003C6E38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8A1E54" w14:textId="77777777" w:rsidR="00DE43DC" w:rsidRPr="00D0513A" w:rsidRDefault="00DE43DC" w:rsidP="003C6E38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D0513A">
              <w:rPr>
                <w:rFonts w:asciiTheme="minorEastAsia" w:hAnsiTheme="minorEastAsia" w:cs="Times New Roman" w:hint="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BA578D" w14:textId="77777777" w:rsidR="00DE43DC" w:rsidRPr="00D0513A" w:rsidRDefault="00DE43DC" w:rsidP="003C6E38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noProof/>
                <w:szCs w:val="21"/>
              </w:rPr>
              <w:t>-</w:t>
            </w:r>
          </w:p>
          <w:p w14:paraId="65BDB0A9" w14:textId="77777777" w:rsidR="00DE43DC" w:rsidRPr="00D0513A" w:rsidRDefault="00DE43DC" w:rsidP="003C6E38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392F27B9" w14:textId="77777777" w:rsidR="00DE43DC" w:rsidRPr="00D0513A" w:rsidRDefault="00DE43DC" w:rsidP="003C6E38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6113C65D" w14:textId="77777777" w:rsidR="00DE43DC" w:rsidRPr="00D0513A" w:rsidRDefault="00DE43DC" w:rsidP="003C6E38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4EADB5AD" w14:textId="77777777" w:rsidR="00DE43DC" w:rsidRPr="00D0513A" w:rsidRDefault="00DE43DC" w:rsidP="003C6E38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791F8A28" w14:textId="77777777" w:rsidR="00DE43DC" w:rsidRPr="00D0513A" w:rsidRDefault="00DE43DC" w:rsidP="003C6E38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4A041857" w14:textId="77777777" w:rsidR="00DE43DC" w:rsidRPr="00D0513A" w:rsidRDefault="00DE43DC" w:rsidP="003C6E38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1A26AC88" w14:textId="77777777" w:rsidR="00DE43DC" w:rsidRPr="00D0513A" w:rsidRDefault="00DE43DC" w:rsidP="003C6E38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58B59899" w14:textId="77777777" w:rsidR="00DE43DC" w:rsidRPr="00D0513A" w:rsidRDefault="00DE43DC" w:rsidP="003C6E38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49AC1274" w14:textId="77777777" w:rsidR="00DE43DC" w:rsidRPr="00D0513A" w:rsidRDefault="00DE43DC" w:rsidP="003C6E38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</w:tc>
      </w:tr>
    </w:tbl>
    <w:p w14:paraId="563631A0" w14:textId="77777777" w:rsidR="00E87128" w:rsidRDefault="00E87128">
      <w:pPr>
        <w:rPr>
          <w:rFonts w:hint="eastAsia"/>
        </w:rPr>
      </w:pPr>
    </w:p>
    <w:sectPr w:rsidR="00E871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324"/>
    <w:rsid w:val="0007317A"/>
    <w:rsid w:val="00193324"/>
    <w:rsid w:val="001C5D05"/>
    <w:rsid w:val="00316090"/>
    <w:rsid w:val="00852DF6"/>
    <w:rsid w:val="00B92D0A"/>
    <w:rsid w:val="00D44770"/>
    <w:rsid w:val="00DE43DC"/>
    <w:rsid w:val="00E8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524B16"/>
  <w15:chartTrackingRefBased/>
  <w15:docId w15:val="{5AF31835-2B16-4729-934E-FDE8A4308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090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933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3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3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32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32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332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332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3324"/>
    <w:pPr>
      <w:keepNext/>
      <w:keepLines/>
      <w:outlineLvl w:val="7"/>
    </w:pPr>
    <w:rPr>
      <w:rFonts w:cstheme="majorBidi"/>
      <w:color w:val="595959" w:themeColor="text1" w:themeTint="A6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3324"/>
    <w:pPr>
      <w:keepNext/>
      <w:keepLines/>
      <w:outlineLvl w:val="8"/>
    </w:pPr>
    <w:rPr>
      <w:rFonts w:eastAsiaTheme="majorEastAsia" w:cstheme="majorBidi"/>
      <w:color w:val="595959" w:themeColor="text1" w:themeTint="A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332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3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3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332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332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9332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33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33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33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332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193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332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1933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3324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1933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3324"/>
    <w:pPr>
      <w:ind w:left="720"/>
      <w:contextualSpacing/>
    </w:pPr>
    <w:rPr>
      <w14:ligatures w14:val="standardContextual"/>
    </w:rPr>
  </w:style>
  <w:style w:type="character" w:styleId="aa">
    <w:name w:val="Intense Emphasis"/>
    <w:basedOn w:val="a0"/>
    <w:uiPriority w:val="21"/>
    <w:qFormat/>
    <w:rsid w:val="0019332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3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19332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933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134</Characters>
  <Application>Microsoft Office Word</Application>
  <DocSecurity>0</DocSecurity>
  <Lines>33</Lines>
  <Paragraphs>33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</dc:creator>
  <cp:keywords/>
  <dc:description/>
  <cp:lastModifiedBy>Person</cp:lastModifiedBy>
  <cp:revision>4</cp:revision>
  <dcterms:created xsi:type="dcterms:W3CDTF">2025-08-15T02:11:00Z</dcterms:created>
  <dcterms:modified xsi:type="dcterms:W3CDTF">2025-08-15T02:14:00Z</dcterms:modified>
</cp:coreProperties>
</file>